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13B8B" w14:textId="57FAD7EB" w:rsidR="00415389" w:rsidRPr="00DE6FD6" w:rsidRDefault="00415389" w:rsidP="00DE6FD6">
      <w:pPr>
        <w:spacing w:after="0" w:line="240" w:lineRule="auto"/>
        <w:contextualSpacing/>
        <w:rPr>
          <w:b/>
        </w:rPr>
      </w:pPr>
      <w:r w:rsidRPr="00DE6FD6">
        <w:rPr>
          <w:b/>
        </w:rPr>
        <w:t xml:space="preserve">Subject Line: Finishing Strong </w:t>
      </w:r>
      <w:r w:rsidR="00DE6FD6">
        <w:rPr>
          <w:b/>
        </w:rPr>
        <w:t>–</w:t>
      </w:r>
      <w:r w:rsidRPr="00DE6FD6">
        <w:rPr>
          <w:b/>
        </w:rPr>
        <w:t xml:space="preserve"> Upholding Academic Integrity</w:t>
      </w:r>
    </w:p>
    <w:p w14:paraId="6E799CF3" w14:textId="77777777" w:rsidR="00415389" w:rsidRDefault="00415389" w:rsidP="00DE6FD6">
      <w:pPr>
        <w:spacing w:after="0" w:line="240" w:lineRule="auto"/>
        <w:contextualSpacing/>
      </w:pPr>
    </w:p>
    <w:p w14:paraId="14E0F3A5" w14:textId="6E828AAE" w:rsidR="00C12302" w:rsidRDefault="00C12302" w:rsidP="00DE6FD6">
      <w:pPr>
        <w:spacing w:after="0" w:line="240" w:lineRule="auto"/>
        <w:contextualSpacing/>
      </w:pPr>
      <w:r>
        <w:t xml:space="preserve">Dear </w:t>
      </w:r>
      <w:r w:rsidR="00AE113D">
        <w:t>C</w:t>
      </w:r>
      <w:r w:rsidR="006420CA">
        <w:t>olleagues,</w:t>
      </w:r>
    </w:p>
    <w:p w14:paraId="7CCF828B" w14:textId="77777777" w:rsidR="00C12302" w:rsidRDefault="00C12302" w:rsidP="00DE6FD6">
      <w:pPr>
        <w:spacing w:after="0" w:line="240" w:lineRule="auto"/>
        <w:contextualSpacing/>
      </w:pPr>
    </w:p>
    <w:p w14:paraId="15E77C6A" w14:textId="532D10FC" w:rsidR="00494ADD" w:rsidRDefault="002D622C" w:rsidP="00DE6FD6">
      <w:pPr>
        <w:spacing w:after="0" w:line="240" w:lineRule="auto"/>
        <w:contextualSpacing/>
      </w:pPr>
      <w:r>
        <w:t xml:space="preserve">This message is about </w:t>
      </w:r>
      <w:r w:rsidRPr="00144787">
        <w:rPr>
          <w:i/>
          <w:iCs/>
        </w:rPr>
        <w:t>finishing strong</w:t>
      </w:r>
      <w:r>
        <w:t xml:space="preserve">. </w:t>
      </w:r>
      <w:r w:rsidR="00E377E2">
        <w:t>You</w:t>
      </w:r>
      <w:r>
        <w:t xml:space="preserve"> have </w:t>
      </w:r>
      <w:r w:rsidR="00E377E2">
        <w:t xml:space="preserve">ensured the success of our students through your dedication and hard work, especially during the pandemic and other challenges of the past year, and we have </w:t>
      </w:r>
      <w:r>
        <w:t>done so well as an academic community. CSU has risen to meet</w:t>
      </w:r>
      <w:r w:rsidR="00AB107F">
        <w:t xml:space="preserve"> many COVID-19 </w:t>
      </w:r>
      <w:bookmarkStart w:id="0" w:name="_GoBack"/>
      <w:bookmarkEnd w:id="0"/>
      <w:r>
        <w:t>challenge</w:t>
      </w:r>
      <w:r w:rsidR="007411F9">
        <w:t>s</w:t>
      </w:r>
      <w:r w:rsidR="00E377E2">
        <w:t>, thanks in great part to you</w:t>
      </w:r>
      <w:r>
        <w:t xml:space="preserve">.  </w:t>
      </w:r>
    </w:p>
    <w:p w14:paraId="526076CD" w14:textId="77777777" w:rsidR="00494ADD" w:rsidRDefault="00494ADD" w:rsidP="00DE6FD6">
      <w:pPr>
        <w:spacing w:after="0" w:line="240" w:lineRule="auto"/>
        <w:contextualSpacing/>
      </w:pPr>
    </w:p>
    <w:p w14:paraId="15CB38F4" w14:textId="6C9CB1DE" w:rsidR="002D622C" w:rsidRDefault="00E377E2" w:rsidP="00DE6FD6">
      <w:pPr>
        <w:spacing w:after="0" w:line="240" w:lineRule="auto"/>
        <w:contextualSpacing/>
      </w:pPr>
      <w:r>
        <w:t xml:space="preserve">Now </w:t>
      </w:r>
      <w:r w:rsidR="002D622C">
        <w:t>we need to finish strong.</w:t>
      </w:r>
    </w:p>
    <w:p w14:paraId="3A13FFB4" w14:textId="77777777" w:rsidR="002D622C" w:rsidRDefault="002D622C" w:rsidP="00DE6FD6">
      <w:pPr>
        <w:spacing w:after="0" w:line="240" w:lineRule="auto"/>
        <w:contextualSpacing/>
      </w:pPr>
    </w:p>
    <w:p w14:paraId="0ED54E8B" w14:textId="64332389" w:rsidR="006420CA" w:rsidRDefault="007411F9" w:rsidP="00DE6FD6">
      <w:pPr>
        <w:spacing w:after="0" w:line="240" w:lineRule="auto"/>
        <w:contextualSpacing/>
      </w:pPr>
      <w:r>
        <w:t>Although</w:t>
      </w:r>
      <w:r w:rsidR="00363445">
        <w:t xml:space="preserve"> we effectively met </w:t>
      </w:r>
      <w:r>
        <w:t>many</w:t>
      </w:r>
      <w:r w:rsidR="00363445">
        <w:t xml:space="preserve"> challenges</w:t>
      </w:r>
      <w:r w:rsidR="006420CA">
        <w:t>, the pandemic-driven increase</w:t>
      </w:r>
      <w:r w:rsidR="0021261A">
        <w:t xml:space="preserve"> in</w:t>
      </w:r>
      <w:r w:rsidR="006420CA">
        <w:t xml:space="preserve"> online and hybrid instruction led to concomitant increase in student misuse of third-party for-profit homework platforms (e.g., Chegg) and chat programs (e.g., GroupMe) to violate, knowingly and unknowingly, academic honor and integrity policies and norms.</w:t>
      </w:r>
      <w:r w:rsidR="00463F0D">
        <w:t xml:space="preserve"> The </w:t>
      </w:r>
      <w:r w:rsidR="00363445">
        <w:t xml:space="preserve">use of social media and chat programs to </w:t>
      </w:r>
      <w:r w:rsidR="00494ADD">
        <w:t>violate the CSU honor code</w:t>
      </w:r>
      <w:r w:rsidR="00363445">
        <w:t xml:space="preserve"> </w:t>
      </w:r>
      <w:r w:rsidR="00463F0D">
        <w:t>is an especially vexing problem since student social media use is ubiquitous and unregulated</w:t>
      </w:r>
      <w:r w:rsidR="00494ADD">
        <w:t>, and an Ad Hoc Group was formed to address it.</w:t>
      </w:r>
    </w:p>
    <w:p w14:paraId="1AD3D36D" w14:textId="4B62B7DE" w:rsidR="006420CA" w:rsidRDefault="006420CA" w:rsidP="00DE6FD6">
      <w:pPr>
        <w:spacing w:after="0" w:line="240" w:lineRule="auto"/>
        <w:contextualSpacing/>
      </w:pPr>
    </w:p>
    <w:p w14:paraId="38235888" w14:textId="046E4010" w:rsidR="00494ADD" w:rsidRDefault="00363445" w:rsidP="00DE6FD6">
      <w:pPr>
        <w:spacing w:after="0" w:line="240" w:lineRule="auto"/>
        <w:contextualSpacing/>
      </w:pPr>
      <w:r>
        <w:t>It is import</w:t>
      </w:r>
      <w:r w:rsidR="00494ADD">
        <w:t>ant</w:t>
      </w:r>
      <w:r>
        <w:t xml:space="preserve"> for instructors and students to</w:t>
      </w:r>
      <w:r w:rsidR="006420CA">
        <w:t xml:space="preserve"> report </w:t>
      </w:r>
      <w:r w:rsidR="00E34B62">
        <w:t>academic dishonesty when it is detected.</w:t>
      </w:r>
      <w:r>
        <w:t xml:space="preserve"> </w:t>
      </w:r>
      <w:r w:rsidRPr="00363445">
        <w:t xml:space="preserve">If </w:t>
      </w:r>
      <w:r w:rsidR="00011159">
        <w:t>instructors</w:t>
      </w:r>
      <w:r w:rsidRPr="00363445">
        <w:t xml:space="preserve"> suspect student</w:t>
      </w:r>
      <w:r w:rsidR="00011159">
        <w:t>(s)</w:t>
      </w:r>
      <w:r w:rsidRPr="00363445">
        <w:t xml:space="preserve"> of academic misconduct and </w:t>
      </w:r>
      <w:r w:rsidR="00011159">
        <w:t xml:space="preserve">are uncertain as to how to </w:t>
      </w:r>
      <w:r w:rsidR="0045128D">
        <w:t>handle</w:t>
      </w:r>
      <w:r w:rsidRPr="00363445">
        <w:t xml:space="preserve">, </w:t>
      </w:r>
      <w:r w:rsidR="00011159">
        <w:t xml:space="preserve">they should </w:t>
      </w:r>
      <w:r w:rsidRPr="00363445">
        <w:t>visit the </w:t>
      </w:r>
      <w:hyperlink r:id="rId9" w:tgtFrame="_blank" w:history="1">
        <w:r w:rsidRPr="00363445">
          <w:rPr>
            <w:rStyle w:val="Hyperlink"/>
          </w:rPr>
          <w:t>CSU Academic Honesty and Integrity website</w:t>
        </w:r>
      </w:hyperlink>
      <w:r w:rsidR="003A2119">
        <w:t>.</w:t>
      </w:r>
      <w:r w:rsidR="00494ADD">
        <w:t xml:space="preserve"> Likewise, s</w:t>
      </w:r>
      <w:r w:rsidR="006420CA" w:rsidRPr="00494ADD">
        <w:t xml:space="preserve">tudents </w:t>
      </w:r>
      <w:r w:rsidR="00E34B62" w:rsidRPr="00494ADD">
        <w:t xml:space="preserve">are expected to </w:t>
      </w:r>
      <w:r w:rsidR="006420CA" w:rsidRPr="00494ADD">
        <w:t>adhere to the</w:t>
      </w:r>
      <w:r w:rsidR="00E34B62" w:rsidRPr="00494ADD">
        <w:t xml:space="preserve"> </w:t>
      </w:r>
      <w:hyperlink r:id="rId10" w:history="1">
        <w:r w:rsidR="00E377E2" w:rsidRPr="00494ADD">
          <w:rPr>
            <w:rStyle w:val="Hyperlink"/>
          </w:rPr>
          <w:t>CSU Student Honor Pledge</w:t>
        </w:r>
      </w:hyperlink>
      <w:r w:rsidR="00E377E2" w:rsidRPr="00494ADD">
        <w:t xml:space="preserve"> </w:t>
      </w:r>
      <w:r w:rsidR="00E34B62" w:rsidRPr="00494ADD">
        <w:t>and</w:t>
      </w:r>
      <w:r w:rsidR="00011159" w:rsidRPr="00494ADD">
        <w:t xml:space="preserve"> </w:t>
      </w:r>
      <w:r w:rsidR="00E34B62" w:rsidRPr="00494ADD">
        <w:t>report possible violations to instructors.</w:t>
      </w:r>
      <w:r w:rsidR="006420CA" w:rsidRPr="00494ADD">
        <w:t xml:space="preserve"> </w:t>
      </w:r>
      <w:r w:rsidR="00494ADD">
        <w:t>Working together, we can protect CSU’s academic integrity.</w:t>
      </w:r>
    </w:p>
    <w:p w14:paraId="361C06A8" w14:textId="77777777" w:rsidR="00494ADD" w:rsidRDefault="00494ADD" w:rsidP="00DE6FD6">
      <w:pPr>
        <w:spacing w:after="0" w:line="240" w:lineRule="auto"/>
        <w:contextualSpacing/>
      </w:pPr>
    </w:p>
    <w:p w14:paraId="3BDCE36E" w14:textId="3F082263" w:rsidR="00E34B62" w:rsidRDefault="00011159" w:rsidP="00DE6FD6">
      <w:pPr>
        <w:spacing w:after="0" w:line="240" w:lineRule="auto"/>
        <w:contextualSpacing/>
      </w:pPr>
      <w:r w:rsidRPr="00494ADD">
        <w:t xml:space="preserve">RAMS are Reliable, Accountable, </w:t>
      </w:r>
      <w:r w:rsidR="00494ADD">
        <w:t xml:space="preserve">Mindful, </w:t>
      </w:r>
      <w:r w:rsidRPr="00494ADD">
        <w:t xml:space="preserve">Sincere. </w:t>
      </w:r>
      <w:r w:rsidR="00494ADD">
        <w:t>A</w:t>
      </w:r>
      <w:r w:rsidR="00E377E2" w:rsidRPr="00494ADD">
        <w:t xml:space="preserve"> core value of our </w:t>
      </w:r>
      <w:hyperlink r:id="rId11" w:history="1">
        <w:r w:rsidR="00E377E2" w:rsidRPr="00494ADD">
          <w:rPr>
            <w:rStyle w:val="Hyperlink"/>
          </w:rPr>
          <w:t>Principles of Community</w:t>
        </w:r>
      </w:hyperlink>
      <w:r w:rsidR="00E377E2">
        <w:t xml:space="preserve"> is Integrity.</w:t>
      </w:r>
    </w:p>
    <w:p w14:paraId="0A8E3ED3" w14:textId="0E0CD642" w:rsidR="00E34B62" w:rsidRDefault="00E34B62" w:rsidP="00DE6FD6">
      <w:pPr>
        <w:spacing w:after="0" w:line="240" w:lineRule="auto"/>
        <w:contextualSpacing/>
      </w:pPr>
    </w:p>
    <w:p w14:paraId="1D845EE5" w14:textId="50C199F7" w:rsidR="00E34B62" w:rsidRDefault="00415389" w:rsidP="00DE6FD6">
      <w:pPr>
        <w:spacing w:after="0" w:line="240" w:lineRule="auto"/>
        <w:contextualSpacing/>
      </w:pPr>
      <w:r>
        <w:t xml:space="preserve">We </w:t>
      </w:r>
      <w:r w:rsidR="00E34B62">
        <w:t xml:space="preserve">call on members of the CSU community to </w:t>
      </w:r>
      <w:r w:rsidR="00011159">
        <w:t>work together</w:t>
      </w:r>
      <w:r w:rsidR="00E34B62">
        <w:t xml:space="preserve"> to </w:t>
      </w:r>
      <w:r w:rsidR="00463F0D">
        <w:t>meet our high standards for academic conduct</w:t>
      </w:r>
      <w:r w:rsidR="00494ADD">
        <w:t>. T</w:t>
      </w:r>
      <w:r w:rsidR="00463F0D">
        <w:t xml:space="preserve">he </w:t>
      </w:r>
      <w:bookmarkStart w:id="1" w:name="_Hlk68784171"/>
      <w:r w:rsidR="00463F0D">
        <w:t>Ad Hoc Working Group on Mass Academic Dishonesty Incidents Conducted on Social Media</w:t>
      </w:r>
      <w:r w:rsidR="00494ADD">
        <w:t xml:space="preserve"> will share </w:t>
      </w:r>
      <w:bookmarkEnd w:id="1"/>
      <w:r w:rsidR="00494ADD">
        <w:t xml:space="preserve">proposed </w:t>
      </w:r>
      <w:r w:rsidR="00463F0D">
        <w:t xml:space="preserve">strategies to support instructors and students in </w:t>
      </w:r>
      <w:r w:rsidR="004665A9">
        <w:t xml:space="preserve">joint </w:t>
      </w:r>
      <w:r w:rsidR="00463F0D">
        <w:t xml:space="preserve">pursuit of learning and growth, </w:t>
      </w:r>
      <w:r w:rsidR="00463F0D" w:rsidRPr="004665A9">
        <w:rPr>
          <w:i/>
          <w:iCs/>
        </w:rPr>
        <w:t>with integrity</w:t>
      </w:r>
      <w:r w:rsidR="00463F0D">
        <w:t>.</w:t>
      </w:r>
    </w:p>
    <w:p w14:paraId="286E24AB" w14:textId="248178D5" w:rsidR="00463F0D" w:rsidRDefault="00463F0D" w:rsidP="00DE6FD6">
      <w:pPr>
        <w:spacing w:after="0" w:line="240" w:lineRule="auto"/>
        <w:contextualSpacing/>
      </w:pPr>
    </w:p>
    <w:p w14:paraId="16054C83" w14:textId="645294DB" w:rsidR="00463F0D" w:rsidRDefault="00463F0D" w:rsidP="00DE6FD6">
      <w:pPr>
        <w:spacing w:after="0" w:line="240" w:lineRule="auto"/>
        <w:contextualSpacing/>
      </w:pPr>
      <w:r>
        <w:t xml:space="preserve">We </w:t>
      </w:r>
      <w:r w:rsidR="004665A9">
        <w:t xml:space="preserve">certainly </w:t>
      </w:r>
      <w:r>
        <w:t>need to use digital tools, but we cannot become</w:t>
      </w:r>
      <w:r w:rsidR="004665A9">
        <w:t xml:space="preserve"> unwitting</w:t>
      </w:r>
      <w:r>
        <w:t xml:space="preserve"> “victims of the digital age.” We </w:t>
      </w:r>
      <w:r w:rsidR="0021261A">
        <w:t xml:space="preserve">must </w:t>
      </w:r>
      <w:r>
        <w:t xml:space="preserve">remind students of how </w:t>
      </w:r>
      <w:r w:rsidR="004665A9">
        <w:t xml:space="preserve">they can </w:t>
      </w:r>
      <w:r w:rsidR="000A1F41">
        <w:t xml:space="preserve">best </w:t>
      </w:r>
      <w:r>
        <w:t>maintain fidelity to our university standards</w:t>
      </w:r>
      <w:r w:rsidR="00494ADD">
        <w:t>, while, in the long term, i</w:t>
      </w:r>
      <w:r w:rsidR="0021261A">
        <w:t xml:space="preserve">nstructors </w:t>
      </w:r>
      <w:r w:rsidR="00494ADD">
        <w:t xml:space="preserve">work to best </w:t>
      </w:r>
      <w:r>
        <w:t xml:space="preserve">construct evaluations of learning that </w:t>
      </w:r>
      <w:r w:rsidR="00494ADD">
        <w:t xml:space="preserve">effectively </w:t>
      </w:r>
      <w:r>
        <w:t>discourage academic dishonesty.</w:t>
      </w:r>
    </w:p>
    <w:p w14:paraId="5A3981C4" w14:textId="6B343369" w:rsidR="004665A9" w:rsidRDefault="004665A9" w:rsidP="00DE6FD6">
      <w:pPr>
        <w:spacing w:after="0" w:line="240" w:lineRule="auto"/>
        <w:contextualSpacing/>
      </w:pPr>
    </w:p>
    <w:p w14:paraId="2C33B5D9" w14:textId="77777777" w:rsidR="000A1F41" w:rsidRDefault="004665A9" w:rsidP="00DE6FD6">
      <w:pPr>
        <w:spacing w:after="0" w:line="240" w:lineRule="auto"/>
      </w:pPr>
      <w:r>
        <w:rPr>
          <w:i/>
          <w:iCs/>
        </w:rPr>
        <w:t>A</w:t>
      </w:r>
      <w:r w:rsidRPr="004665A9">
        <w:rPr>
          <w:i/>
          <w:iCs/>
        </w:rPr>
        <w:t>cademic dishonesty is unacceptable under any circumstance or for any reason</w:t>
      </w:r>
      <w:r>
        <w:t xml:space="preserve">. </w:t>
      </w:r>
      <w:r w:rsidR="000A1F41">
        <w:t>We</w:t>
      </w:r>
      <w:r>
        <w:t xml:space="preserve"> thank member</w:t>
      </w:r>
      <w:r w:rsidR="000A1F41">
        <w:t>s</w:t>
      </w:r>
      <w:r>
        <w:t xml:space="preserve"> of the Colorado State University </w:t>
      </w:r>
      <w:r w:rsidR="000A1F41">
        <w:t xml:space="preserve">community </w:t>
      </w:r>
      <w:r>
        <w:t xml:space="preserve">for doing </w:t>
      </w:r>
      <w:r w:rsidR="000A1F41">
        <w:t>their</w:t>
      </w:r>
      <w:r>
        <w:t xml:space="preserve"> part</w:t>
      </w:r>
      <w:r w:rsidR="000A1F41">
        <w:t xml:space="preserve"> to strengthen our cherished culture of integrity</w:t>
      </w:r>
      <w:r>
        <w:t>.</w:t>
      </w:r>
      <w:r w:rsidRPr="004665A9">
        <w:t xml:space="preserve"> </w:t>
      </w:r>
    </w:p>
    <w:p w14:paraId="3211EC1A" w14:textId="77777777" w:rsidR="00DE6FD6" w:rsidRDefault="00DE6FD6" w:rsidP="00DE6FD6">
      <w:pPr>
        <w:spacing w:after="0" w:line="240" w:lineRule="auto"/>
      </w:pPr>
    </w:p>
    <w:p w14:paraId="57796811" w14:textId="127BCA70" w:rsidR="004665A9" w:rsidRDefault="000A1F41" w:rsidP="00DE6FD6">
      <w:pPr>
        <w:spacing w:after="0" w:line="240" w:lineRule="auto"/>
      </w:pPr>
      <w:r>
        <w:t>T</w:t>
      </w:r>
      <w:r w:rsidR="004665A9">
        <w:t>ogether</w:t>
      </w:r>
      <w:r>
        <w:t>,</w:t>
      </w:r>
      <w:r w:rsidR="004665A9">
        <w:t xml:space="preserve"> we are better</w:t>
      </w:r>
      <w:r w:rsidR="00144787">
        <w:t xml:space="preserve"> and stronger</w:t>
      </w:r>
      <w:r w:rsidR="004665A9">
        <w:t>.</w:t>
      </w:r>
      <w:r w:rsidR="002D622C">
        <w:t xml:space="preserve"> Let’s finish strong.</w:t>
      </w:r>
    </w:p>
    <w:p w14:paraId="095FED84" w14:textId="77777777" w:rsidR="00DE6FD6" w:rsidRDefault="00DE6FD6" w:rsidP="00DE6FD6">
      <w:pPr>
        <w:spacing w:after="0" w:line="240" w:lineRule="auto"/>
        <w:contextualSpacing/>
      </w:pPr>
    </w:p>
    <w:p w14:paraId="567A0AB7" w14:textId="749B6ADF" w:rsidR="004665A9" w:rsidRDefault="004665A9" w:rsidP="00DE6FD6">
      <w:pPr>
        <w:spacing w:after="0" w:line="240" w:lineRule="auto"/>
        <w:contextualSpacing/>
      </w:pPr>
      <w:r>
        <w:t>Sincerely,</w:t>
      </w:r>
    </w:p>
    <w:p w14:paraId="6AF96548" w14:textId="77777777" w:rsidR="00B32C70" w:rsidRDefault="00B32C70" w:rsidP="00DE6FD6">
      <w:pPr>
        <w:spacing w:after="0" w:line="240" w:lineRule="auto"/>
        <w:contextualSpacing/>
      </w:pPr>
    </w:p>
    <w:p w14:paraId="0FD62704" w14:textId="77777777" w:rsidR="003A2119" w:rsidRDefault="00FF617C" w:rsidP="00DE6FD6">
      <w:pPr>
        <w:spacing w:after="0" w:line="240" w:lineRule="auto"/>
        <w:contextualSpacing/>
      </w:pPr>
      <w:r>
        <w:t>Kelly Long,</w:t>
      </w:r>
      <w:r w:rsidR="003A2119">
        <w:t xml:space="preserve"> </w:t>
      </w:r>
    </w:p>
    <w:p w14:paraId="7C3DACD8" w14:textId="4F5520BF" w:rsidR="00FF617C" w:rsidRDefault="00FF617C" w:rsidP="00DE6FD6">
      <w:pPr>
        <w:spacing w:after="0" w:line="240" w:lineRule="auto"/>
        <w:contextualSpacing/>
      </w:pPr>
      <w:r>
        <w:t>Vice Provost for Undergraduate Affairs</w:t>
      </w:r>
    </w:p>
    <w:p w14:paraId="235619FE" w14:textId="2CDF0606" w:rsidR="00FF617C" w:rsidRDefault="00FF617C" w:rsidP="00DE6FD6">
      <w:pPr>
        <w:spacing w:after="0" w:line="240" w:lineRule="auto"/>
        <w:contextualSpacing/>
      </w:pPr>
    </w:p>
    <w:p w14:paraId="02F6CE1A" w14:textId="46EE49E0" w:rsidR="00494ADD" w:rsidRDefault="00494ADD" w:rsidP="00DE6FD6">
      <w:pPr>
        <w:spacing w:after="0" w:line="240" w:lineRule="auto"/>
        <w:contextualSpacing/>
      </w:pPr>
      <w:r>
        <w:t>Steven P. Dandaneau,</w:t>
      </w:r>
    </w:p>
    <w:p w14:paraId="3E950379" w14:textId="5CBD2F4B" w:rsidR="00494ADD" w:rsidRDefault="00494ADD" w:rsidP="00DE6FD6">
      <w:pPr>
        <w:spacing w:after="0" w:line="240" w:lineRule="auto"/>
        <w:contextualSpacing/>
      </w:pPr>
      <w:r>
        <w:t>Associate Provost &amp; Executive Director, Reinvention Collaborative</w:t>
      </w:r>
    </w:p>
    <w:sectPr w:rsidR="00494ADD" w:rsidSect="003A211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569A"/>
    <w:multiLevelType w:val="hybridMultilevel"/>
    <w:tmpl w:val="A3626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02"/>
    <w:rsid w:val="00011159"/>
    <w:rsid w:val="0003128D"/>
    <w:rsid w:val="000A1F41"/>
    <w:rsid w:val="00144787"/>
    <w:rsid w:val="0021261A"/>
    <w:rsid w:val="00255829"/>
    <w:rsid w:val="002D622C"/>
    <w:rsid w:val="00363445"/>
    <w:rsid w:val="003975F1"/>
    <w:rsid w:val="003A2119"/>
    <w:rsid w:val="003E7F54"/>
    <w:rsid w:val="00415389"/>
    <w:rsid w:val="0045128D"/>
    <w:rsid w:val="00463F0D"/>
    <w:rsid w:val="004665A9"/>
    <w:rsid w:val="004859E0"/>
    <w:rsid w:val="00494ADD"/>
    <w:rsid w:val="005776FC"/>
    <w:rsid w:val="006420CA"/>
    <w:rsid w:val="007411F9"/>
    <w:rsid w:val="007A7D5C"/>
    <w:rsid w:val="007E6D47"/>
    <w:rsid w:val="008B0C23"/>
    <w:rsid w:val="00916ED6"/>
    <w:rsid w:val="00941555"/>
    <w:rsid w:val="00991345"/>
    <w:rsid w:val="00AB107F"/>
    <w:rsid w:val="00AE113D"/>
    <w:rsid w:val="00B32C70"/>
    <w:rsid w:val="00B96E06"/>
    <w:rsid w:val="00C12302"/>
    <w:rsid w:val="00C652DC"/>
    <w:rsid w:val="00D41EC2"/>
    <w:rsid w:val="00D627A8"/>
    <w:rsid w:val="00DE060A"/>
    <w:rsid w:val="00DE6FD6"/>
    <w:rsid w:val="00DE7948"/>
    <w:rsid w:val="00E34B62"/>
    <w:rsid w:val="00E377E2"/>
    <w:rsid w:val="00ED110F"/>
    <w:rsid w:val="00EE4DE9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46D8C"/>
  <w15:chartTrackingRefBased/>
  <w15:docId w15:val="{39986F0F-1659-4E16-BEEE-93CAD1C1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3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0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D110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63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versity.colostate.edu/resources/principles-of-community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tilt.colostate.edu/Integrity/Pledge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ilt.colostate.edu/Integrity/FacultyResources/WhatTo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D5009-A539-4231-A6CC-A074F329480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FC9DFF-084F-48CF-9BF9-CF16CEA70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3E79D-8AEF-460B-9581-2E3C3A667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F7AB1-1518-49BA-98BF-C8F76421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2404</Characters>
  <Application>Microsoft Office Word</Application>
  <DocSecurity>0</DocSecurity>
  <Lines>48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Dandaneau,Steve</dc:creator>
  <cp:keywords/>
  <dc:description/>
  <cp:lastModifiedBy>Mravinec,Kristin</cp:lastModifiedBy>
  <cp:revision>3</cp:revision>
  <dcterms:created xsi:type="dcterms:W3CDTF">2021-04-27T19:16:00Z</dcterms:created>
  <dcterms:modified xsi:type="dcterms:W3CDTF">2021-04-27T19:28:00Z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